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D464" w14:textId="3A61B627" w:rsidR="00637DDD" w:rsidRPr="00637DDD" w:rsidRDefault="00EE78BB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612F6">
        <w:rPr>
          <w:rFonts w:ascii="Times New Roman" w:hAnsi="Times New Roman" w:cs="Times New Roman"/>
          <w:sz w:val="24"/>
          <w:szCs w:val="24"/>
        </w:rPr>
        <w:t>1</w:t>
      </w:r>
    </w:p>
    <w:p w14:paraId="1B65C364" w14:textId="06278CE3" w:rsidR="00637DDD" w:rsidRP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DD">
        <w:rPr>
          <w:rFonts w:ascii="Times New Roman" w:hAnsi="Times New Roman" w:cs="Times New Roman"/>
          <w:sz w:val="24"/>
          <w:szCs w:val="24"/>
        </w:rPr>
        <w:t xml:space="preserve">к протоколу Правления от </w:t>
      </w:r>
      <w:r w:rsidR="000612F6">
        <w:rPr>
          <w:rFonts w:ascii="Times New Roman" w:hAnsi="Times New Roman" w:cs="Times New Roman"/>
          <w:sz w:val="24"/>
          <w:szCs w:val="24"/>
        </w:rPr>
        <w:t>1</w:t>
      </w:r>
      <w:r w:rsidR="00916123">
        <w:rPr>
          <w:rFonts w:ascii="Times New Roman" w:hAnsi="Times New Roman" w:cs="Times New Roman"/>
          <w:sz w:val="24"/>
          <w:szCs w:val="24"/>
        </w:rPr>
        <w:t>4</w:t>
      </w:r>
      <w:r w:rsidRPr="00637DDD">
        <w:rPr>
          <w:rFonts w:ascii="Times New Roman" w:hAnsi="Times New Roman" w:cs="Times New Roman"/>
          <w:sz w:val="24"/>
          <w:szCs w:val="24"/>
        </w:rPr>
        <w:t>.0</w:t>
      </w:r>
      <w:r w:rsidR="00916123">
        <w:rPr>
          <w:rFonts w:ascii="Times New Roman" w:hAnsi="Times New Roman" w:cs="Times New Roman"/>
          <w:sz w:val="24"/>
          <w:szCs w:val="24"/>
        </w:rPr>
        <w:t>6</w:t>
      </w:r>
      <w:r w:rsidR="00EE78BB">
        <w:rPr>
          <w:rFonts w:ascii="Times New Roman" w:hAnsi="Times New Roman" w:cs="Times New Roman"/>
          <w:sz w:val="24"/>
          <w:szCs w:val="24"/>
        </w:rPr>
        <w:t>.2023 № 5</w:t>
      </w:r>
      <w:r w:rsidR="00916123">
        <w:rPr>
          <w:rFonts w:ascii="Times New Roman" w:hAnsi="Times New Roman" w:cs="Times New Roman"/>
          <w:sz w:val="24"/>
          <w:szCs w:val="24"/>
        </w:rPr>
        <w:t>13</w:t>
      </w:r>
    </w:p>
    <w:p w14:paraId="2A059C9C" w14:textId="77777777" w:rsid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55D8E0" w14:textId="77777777"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 (работников и трудовых коллективов) из числа членов </w:t>
      </w:r>
    </w:p>
    <w:p w14:paraId="5C6DD8CC" w14:textId="45ED36F9" w:rsidR="0006554D" w:rsidRPr="003C4696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наградами </w:t>
      </w:r>
      <w:r w:rsidR="000F733D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 w:rsidR="000F733D"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 w:rsidR="003C4696" w:rsidRPr="003C4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2F8A0" w14:textId="77777777" w:rsidR="000F733D" w:rsidRDefault="000F733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232"/>
        <w:gridCol w:w="3969"/>
        <w:gridCol w:w="5811"/>
        <w:gridCol w:w="3040"/>
      </w:tblGrid>
      <w:tr w:rsidR="000612F6" w:rsidRPr="000F733D" w14:paraId="296C66FE" w14:textId="77777777" w:rsidTr="000612F6">
        <w:trPr>
          <w:trHeight w:val="63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9AED1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46EF4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1571E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сотрудников, представленных к награждению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7D085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сотрудников, представленных к награждению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20CA8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награды</w:t>
            </w:r>
          </w:p>
        </w:tc>
      </w:tr>
      <w:tr w:rsidR="00916123" w:rsidRPr="00F239E9" w14:paraId="515E544C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CB4F5B" w14:textId="41FCC29C" w:rsidR="00916123" w:rsidRDefault="00916123" w:rsidP="0091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B04B66" w14:textId="2E428EFA" w:rsidR="00916123" w:rsidRPr="00F239E9" w:rsidRDefault="00916123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1">
              <w:rPr>
                <w:rFonts w:ascii="Times New Roman" w:hAnsi="Times New Roman" w:cs="Times New Roman"/>
                <w:sz w:val="24"/>
                <w:szCs w:val="24"/>
              </w:rPr>
              <w:t>ОАО "ЗабайкалТИСИЗ"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494CEB" w14:textId="4A73DF77" w:rsidR="00916123" w:rsidRPr="00F239E9" w:rsidRDefault="00916123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1">
              <w:rPr>
                <w:rFonts w:ascii="Times New Roman" w:hAnsi="Times New Roman" w:cs="Times New Roman"/>
                <w:sz w:val="24"/>
                <w:szCs w:val="24"/>
              </w:rPr>
              <w:t>Калашников Анатолий Николаевич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188413" w14:textId="5A50BF7B" w:rsidR="00916123" w:rsidRPr="00F239E9" w:rsidRDefault="00916123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8FA949" w14:textId="24E0DDBB" w:rsidR="00916123" w:rsidRPr="00F239E9" w:rsidRDefault="00916123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C4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изыскатель 1 </w:t>
            </w:r>
            <w:proofErr w:type="spellStart"/>
            <w:r w:rsidRPr="00A474C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916123" w:rsidRPr="00F239E9" w14:paraId="11B4DC0C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427475" w14:textId="18C2C213" w:rsidR="00916123" w:rsidRDefault="00916123" w:rsidP="0091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7A56EB" w14:textId="66CEB70F" w:rsidR="00916123" w:rsidRPr="00F239E9" w:rsidRDefault="00916123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1">
              <w:rPr>
                <w:rFonts w:ascii="Times New Roman" w:hAnsi="Times New Roman" w:cs="Times New Roman"/>
                <w:sz w:val="24"/>
                <w:szCs w:val="24"/>
              </w:rPr>
              <w:t>ОАО "ЗабайкалТИСИЗ"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652182" w14:textId="2351B170" w:rsidR="00916123" w:rsidRPr="00F239E9" w:rsidRDefault="00916123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BB1">
              <w:rPr>
                <w:rFonts w:ascii="Times New Roman" w:hAnsi="Times New Roman" w:cs="Times New Roman"/>
                <w:sz w:val="24"/>
                <w:szCs w:val="24"/>
              </w:rPr>
              <w:t>Вашенкова</w:t>
            </w:r>
            <w:proofErr w:type="spellEnd"/>
            <w:r w:rsidRPr="00887BB1">
              <w:rPr>
                <w:rFonts w:ascii="Times New Roman" w:hAnsi="Times New Roman" w:cs="Times New Roman"/>
                <w:sz w:val="24"/>
                <w:szCs w:val="24"/>
              </w:rPr>
              <w:t xml:space="preserve"> Вера Лаврентьевна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32B2D" w14:textId="1010DA40" w:rsidR="00916123" w:rsidRPr="00F239E9" w:rsidRDefault="00916123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1">
              <w:rPr>
                <w:rFonts w:ascii="Times New Roman" w:hAnsi="Times New Roman" w:cs="Times New Roman"/>
                <w:sz w:val="24"/>
                <w:szCs w:val="24"/>
              </w:rPr>
              <w:t>начальник геофизического отдела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5C4AF9" w14:textId="61A706AE" w:rsidR="00916123" w:rsidRPr="00F239E9" w:rsidRDefault="00916123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B1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</w:tbl>
    <w:p w14:paraId="00FFFF2D" w14:textId="77777777" w:rsidR="000612F6" w:rsidRDefault="000612F6" w:rsidP="0006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D05C2" w14:textId="7CB968A7" w:rsidR="000612F6" w:rsidRPr="00E7717F" w:rsidRDefault="000612F6" w:rsidP="0006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F32DEF" w14:textId="7DAFA12B" w:rsidR="0006554D" w:rsidRPr="00637DDD" w:rsidRDefault="0006554D" w:rsidP="0006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54D" w:rsidRPr="00637DDD" w:rsidSect="0006554D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D"/>
    <w:rsid w:val="000612F6"/>
    <w:rsid w:val="0006554D"/>
    <w:rsid w:val="000F733D"/>
    <w:rsid w:val="00122DFE"/>
    <w:rsid w:val="00262E33"/>
    <w:rsid w:val="003335F3"/>
    <w:rsid w:val="003C4696"/>
    <w:rsid w:val="00637DDD"/>
    <w:rsid w:val="00657791"/>
    <w:rsid w:val="00902937"/>
    <w:rsid w:val="00916123"/>
    <w:rsid w:val="00D40877"/>
    <w:rsid w:val="00E7717F"/>
    <w:rsid w:val="00EE78BB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295"/>
  <w15:chartTrackingRefBased/>
  <w15:docId w15:val="{0928C9EE-E5DF-438B-A5A6-26D5814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2023-05-12T09:28:00Z</dcterms:created>
  <dcterms:modified xsi:type="dcterms:W3CDTF">2023-06-14T09:48:00Z</dcterms:modified>
</cp:coreProperties>
</file>