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D464" w14:textId="3A61B627" w:rsidR="00637DDD" w:rsidRPr="00637DDD" w:rsidRDefault="00EE78BB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612F6">
        <w:rPr>
          <w:rFonts w:ascii="Times New Roman" w:hAnsi="Times New Roman" w:cs="Times New Roman"/>
          <w:sz w:val="24"/>
          <w:szCs w:val="24"/>
        </w:rPr>
        <w:t>1</w:t>
      </w:r>
    </w:p>
    <w:p w14:paraId="1B65C364" w14:textId="4DF3A75E" w:rsidR="00637DDD" w:rsidRP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DD">
        <w:rPr>
          <w:rFonts w:ascii="Times New Roman" w:hAnsi="Times New Roman" w:cs="Times New Roman"/>
          <w:sz w:val="24"/>
          <w:szCs w:val="24"/>
        </w:rPr>
        <w:t xml:space="preserve">к протоколу Правления от </w:t>
      </w:r>
      <w:r w:rsidR="008635E0">
        <w:rPr>
          <w:rFonts w:ascii="Times New Roman" w:hAnsi="Times New Roman" w:cs="Times New Roman"/>
          <w:sz w:val="24"/>
          <w:szCs w:val="24"/>
        </w:rPr>
        <w:t>21</w:t>
      </w:r>
      <w:r w:rsidRPr="00637DDD">
        <w:rPr>
          <w:rFonts w:ascii="Times New Roman" w:hAnsi="Times New Roman" w:cs="Times New Roman"/>
          <w:sz w:val="24"/>
          <w:szCs w:val="24"/>
        </w:rPr>
        <w:t>.0</w:t>
      </w:r>
      <w:r w:rsidR="00B82DF6">
        <w:rPr>
          <w:rFonts w:ascii="Times New Roman" w:hAnsi="Times New Roman" w:cs="Times New Roman"/>
          <w:sz w:val="24"/>
          <w:szCs w:val="24"/>
        </w:rPr>
        <w:t>8</w:t>
      </w:r>
      <w:r w:rsidR="00EE78BB">
        <w:rPr>
          <w:rFonts w:ascii="Times New Roman" w:hAnsi="Times New Roman" w:cs="Times New Roman"/>
          <w:sz w:val="24"/>
          <w:szCs w:val="24"/>
        </w:rPr>
        <w:t>.2023 № 5</w:t>
      </w:r>
      <w:r w:rsidR="00B82DF6">
        <w:rPr>
          <w:rFonts w:ascii="Times New Roman" w:hAnsi="Times New Roman" w:cs="Times New Roman"/>
          <w:sz w:val="24"/>
          <w:szCs w:val="24"/>
        </w:rPr>
        <w:t>2</w:t>
      </w:r>
      <w:r w:rsidR="008635E0">
        <w:rPr>
          <w:rFonts w:ascii="Times New Roman" w:hAnsi="Times New Roman" w:cs="Times New Roman"/>
          <w:sz w:val="24"/>
          <w:szCs w:val="24"/>
        </w:rPr>
        <w:t>2</w:t>
      </w:r>
    </w:p>
    <w:p w14:paraId="2A059C9C" w14:textId="77777777" w:rsid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55D8E0" w14:textId="77777777" w:rsidR="0006554D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 (работников и трудовых коллективов) из числа членов </w:t>
      </w:r>
    </w:p>
    <w:p w14:paraId="5C6DD8CC" w14:textId="45ED36F9" w:rsidR="0006554D" w:rsidRPr="003C4696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наградами </w:t>
      </w:r>
      <w:r w:rsidR="000F733D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 w:rsidR="000F733D"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 w:rsidR="003C4696" w:rsidRPr="003C4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2F8A0" w14:textId="77777777" w:rsidR="000F733D" w:rsidRDefault="000F733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232"/>
        <w:gridCol w:w="3969"/>
        <w:gridCol w:w="5811"/>
        <w:gridCol w:w="3040"/>
      </w:tblGrid>
      <w:tr w:rsidR="000612F6" w:rsidRPr="000F733D" w14:paraId="296C66FE" w14:textId="77777777" w:rsidTr="000612F6">
        <w:trPr>
          <w:trHeight w:val="63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9AED1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46EF4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D1571E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сотрудников, представленных к награждению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7D085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сотрудников, представленных к награждению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20CA8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награды</w:t>
            </w:r>
          </w:p>
        </w:tc>
      </w:tr>
      <w:tr w:rsidR="008635E0" w:rsidRPr="00F239E9" w14:paraId="515E544C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CB4F5B" w14:textId="35B8E728" w:rsidR="008635E0" w:rsidRDefault="008635E0" w:rsidP="0086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B04B66" w14:textId="652B2C18" w:rsidR="008635E0" w:rsidRPr="00B82DF6" w:rsidRDefault="008635E0" w:rsidP="008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75">
              <w:rPr>
                <w:rFonts w:ascii="Times New Roman" w:hAnsi="Times New Roman" w:cs="Times New Roman"/>
                <w:sz w:val="24"/>
                <w:szCs w:val="24"/>
              </w:rPr>
              <w:t>МБУ "ЦРЗК"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494CEB" w14:textId="44479406" w:rsidR="008635E0" w:rsidRPr="00B82DF6" w:rsidRDefault="008635E0" w:rsidP="008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475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AA247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188413" w14:textId="090674F6" w:rsidR="008635E0" w:rsidRPr="00B82DF6" w:rsidRDefault="008635E0" w:rsidP="008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7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8FA949" w14:textId="37B54915" w:rsidR="008635E0" w:rsidRPr="00B82DF6" w:rsidRDefault="008635E0" w:rsidP="008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75">
              <w:rPr>
                <w:rFonts w:ascii="Times New Roman" w:hAnsi="Times New Roman" w:cs="Times New Roman"/>
                <w:sz w:val="24"/>
                <w:szCs w:val="24"/>
              </w:rPr>
              <w:t>знак Почетный изыскатель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24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635E0" w:rsidRPr="00F239E9" w14:paraId="11B4DC0C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427475" w14:textId="10432C28" w:rsidR="008635E0" w:rsidRDefault="008635E0" w:rsidP="0086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7A56EB" w14:textId="57C1BF7B" w:rsidR="008635E0" w:rsidRPr="00B82DF6" w:rsidRDefault="008635E0" w:rsidP="008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75">
              <w:rPr>
                <w:rFonts w:ascii="Times New Roman" w:hAnsi="Times New Roman" w:cs="Times New Roman"/>
                <w:sz w:val="24"/>
                <w:szCs w:val="24"/>
              </w:rPr>
              <w:t>МБУ "ЦРЗК"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652182" w14:textId="3EDBC1C7" w:rsidR="008635E0" w:rsidRPr="00B82DF6" w:rsidRDefault="008635E0" w:rsidP="008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475">
              <w:rPr>
                <w:rFonts w:ascii="Times New Roman" w:hAnsi="Times New Roman" w:cs="Times New Roman"/>
                <w:sz w:val="24"/>
                <w:szCs w:val="24"/>
              </w:rPr>
              <w:t>Мажуго</w:t>
            </w:r>
            <w:proofErr w:type="spellEnd"/>
            <w:r w:rsidRPr="00AA2475">
              <w:rPr>
                <w:rFonts w:ascii="Times New Roman" w:hAnsi="Times New Roman" w:cs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C32B2D" w14:textId="0FA5BEF2" w:rsidR="008635E0" w:rsidRPr="00B82DF6" w:rsidRDefault="008635E0" w:rsidP="008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5C4AF9" w14:textId="40C16B11" w:rsidR="008635E0" w:rsidRPr="00B82DF6" w:rsidRDefault="008635E0" w:rsidP="008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75">
              <w:rPr>
                <w:rFonts w:ascii="Times New Roman" w:hAnsi="Times New Roman" w:cs="Times New Roman"/>
                <w:sz w:val="24"/>
                <w:szCs w:val="24"/>
              </w:rPr>
              <w:t>знак Почетный изыскатель II степени</w:t>
            </w:r>
          </w:p>
        </w:tc>
      </w:tr>
    </w:tbl>
    <w:p w14:paraId="54F32DEF" w14:textId="7DAFA12B" w:rsidR="0006554D" w:rsidRPr="00637DDD" w:rsidRDefault="0006554D" w:rsidP="0043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54D" w:rsidRPr="00637DDD" w:rsidSect="0006554D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4D"/>
    <w:rsid w:val="000612F6"/>
    <w:rsid w:val="0006554D"/>
    <w:rsid w:val="000F733D"/>
    <w:rsid w:val="00122DFE"/>
    <w:rsid w:val="00262E33"/>
    <w:rsid w:val="003335F3"/>
    <w:rsid w:val="003C4696"/>
    <w:rsid w:val="004326CB"/>
    <w:rsid w:val="005D02F3"/>
    <w:rsid w:val="00637DDD"/>
    <w:rsid w:val="00657791"/>
    <w:rsid w:val="008635E0"/>
    <w:rsid w:val="00902937"/>
    <w:rsid w:val="00916123"/>
    <w:rsid w:val="00B82DF6"/>
    <w:rsid w:val="00B93BC6"/>
    <w:rsid w:val="00D40877"/>
    <w:rsid w:val="00E7717F"/>
    <w:rsid w:val="00EE78BB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295"/>
  <w15:docId w15:val="{6B0A6CD7-B5ED-48DC-84E6-91B3D1B1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2023-08-21T09:23:00Z</cp:lastPrinted>
  <dcterms:created xsi:type="dcterms:W3CDTF">2023-05-12T09:28:00Z</dcterms:created>
  <dcterms:modified xsi:type="dcterms:W3CDTF">2023-08-21T09:23:00Z</dcterms:modified>
</cp:coreProperties>
</file>