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5C364" w14:textId="3F4D2573" w:rsidR="00637DDD" w:rsidRPr="00637DDD" w:rsidRDefault="00EE78BB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612F6">
        <w:rPr>
          <w:rFonts w:ascii="Times New Roman" w:hAnsi="Times New Roman" w:cs="Times New Roman"/>
          <w:sz w:val="24"/>
          <w:szCs w:val="24"/>
        </w:rPr>
        <w:t>1</w:t>
      </w:r>
      <w:r w:rsidR="00CE2388">
        <w:rPr>
          <w:rFonts w:ascii="Times New Roman" w:hAnsi="Times New Roman" w:cs="Times New Roman"/>
          <w:sz w:val="24"/>
          <w:szCs w:val="24"/>
        </w:rPr>
        <w:t xml:space="preserve"> </w:t>
      </w:r>
      <w:r w:rsidR="00637DDD" w:rsidRPr="00637DDD">
        <w:rPr>
          <w:rFonts w:ascii="Times New Roman" w:hAnsi="Times New Roman" w:cs="Times New Roman"/>
          <w:sz w:val="24"/>
          <w:szCs w:val="24"/>
        </w:rPr>
        <w:t xml:space="preserve">к протоколу Правления от </w:t>
      </w:r>
      <w:r w:rsidR="00CE2388">
        <w:rPr>
          <w:rFonts w:ascii="Times New Roman" w:hAnsi="Times New Roman" w:cs="Times New Roman"/>
          <w:sz w:val="24"/>
          <w:szCs w:val="24"/>
        </w:rPr>
        <w:t>14</w:t>
      </w:r>
      <w:r w:rsidR="00637DDD" w:rsidRPr="00637DDD">
        <w:rPr>
          <w:rFonts w:ascii="Times New Roman" w:hAnsi="Times New Roman" w:cs="Times New Roman"/>
          <w:sz w:val="24"/>
          <w:szCs w:val="24"/>
        </w:rPr>
        <w:t>.0</w:t>
      </w:r>
      <w:r w:rsidR="00CE23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 № 5</w:t>
      </w:r>
      <w:r w:rsidR="00B82DF6">
        <w:rPr>
          <w:rFonts w:ascii="Times New Roman" w:hAnsi="Times New Roman" w:cs="Times New Roman"/>
          <w:sz w:val="24"/>
          <w:szCs w:val="24"/>
        </w:rPr>
        <w:t>2</w:t>
      </w:r>
      <w:r w:rsidR="00CE2388">
        <w:rPr>
          <w:rFonts w:ascii="Times New Roman" w:hAnsi="Times New Roman" w:cs="Times New Roman"/>
          <w:sz w:val="24"/>
          <w:szCs w:val="24"/>
        </w:rPr>
        <w:t>4</w:t>
      </w:r>
    </w:p>
    <w:p w14:paraId="2A059C9C" w14:textId="77777777" w:rsid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455D8E0" w14:textId="77777777" w:rsidR="0006554D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 (работников и трудовых коллективов) из числа членов </w:t>
      </w:r>
    </w:p>
    <w:p w14:paraId="5C6DD8CC" w14:textId="45ED36F9" w:rsidR="0006554D" w:rsidRPr="003C4696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наградами </w:t>
      </w:r>
      <w:r w:rsidR="000F733D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 w:rsidR="000F733D"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 w:rsidR="003C4696" w:rsidRPr="003C46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2F8A0" w14:textId="77777777" w:rsidR="000F733D" w:rsidRDefault="000F733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27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05"/>
        <w:gridCol w:w="3860"/>
        <w:gridCol w:w="5642"/>
        <w:gridCol w:w="2952"/>
      </w:tblGrid>
      <w:tr w:rsidR="000612F6" w:rsidRPr="000F733D" w14:paraId="296C66FE" w14:textId="77777777" w:rsidTr="00CE2388">
        <w:trPr>
          <w:trHeight w:val="630"/>
          <w:tblHeader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9AED1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746EF4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D1571E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сотрудников, представленных к награждению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7D085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сотрудников, представленных к награждению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20CA8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награды</w:t>
            </w:r>
          </w:p>
        </w:tc>
      </w:tr>
      <w:tr w:rsidR="00CE2388" w:rsidRPr="005F729D" w14:paraId="026FF2EF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235480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6D8B5D" w14:textId="5A2EE0D2" w:rsidR="00CE2388" w:rsidRPr="005F729D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АО «НИЦ «Строительство»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8858F5" w14:textId="5373C1A3" w:rsidR="00CE2388" w:rsidRPr="005F729D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Алексеев Андрей Григорьевич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C9979A" w14:textId="1AD872E4" w:rsidR="00CE2388" w:rsidRPr="005F729D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руководитель центра геокриологических и геотехнических исследований НИИОСП им. Н. М. </w:t>
            </w:r>
            <w:proofErr w:type="spellStart"/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Герсеванова</w:t>
            </w:r>
            <w:proofErr w:type="spellEnd"/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C9DEAA" w14:textId="7CBC6526" w:rsidR="00CE2388" w:rsidRPr="005F729D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460A1345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514AB3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AB802D" w14:textId="0B921151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ООО "</w:t>
            </w:r>
            <w:proofErr w:type="spellStart"/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ПетроМоделинг</w:t>
            </w:r>
            <w:proofErr w:type="spellEnd"/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6145AA" w14:textId="7DAEFC55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spellStart"/>
            <w:r w:rsidRPr="009A06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Бершов</w:t>
            </w:r>
            <w:proofErr w:type="spellEnd"/>
            <w:r w:rsidRPr="009A06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BA8CC2" w14:textId="3D1333A7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EB6CE02" w14:textId="24B1615D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3372F13D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2445A9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914C8C" w14:textId="5B9D6D8D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ООО «АГМ СИСТЕМЫ»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325CC4" w14:textId="4180A37F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spellStart"/>
            <w:r w:rsidRPr="009A0679">
              <w:rPr>
                <w:rFonts w:ascii="Times New Roman" w:hAnsi="Times New Roman" w:cs="Times New Roman"/>
                <w:iCs/>
                <w:sz w:val="24"/>
                <w:szCs w:val="24"/>
              </w:rPr>
              <w:t>Брусило</w:t>
            </w:r>
            <w:proofErr w:type="spellEnd"/>
            <w:r w:rsidRPr="009A06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1DB719" w14:textId="7F0D20D7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062981" w14:textId="35B1D2EA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4BF5B4B1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FD8C2E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F798E7" w14:textId="2C21D59A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АО «НИЦ «Строительство»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B1A7BD" w14:textId="290C2C9E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A06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Колыбин</w:t>
            </w:r>
            <w:proofErr w:type="spellEnd"/>
            <w:r w:rsidRPr="009A06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7CE4FC" w14:textId="531881AA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начальник управления </w:t>
            </w: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  <w:t>по научно-технической и нормативной политике НИИОСП им. Н. М. </w:t>
            </w:r>
            <w:proofErr w:type="spellStart"/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Герсеванова</w:t>
            </w:r>
            <w:proofErr w:type="spellEnd"/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6983E4" w14:textId="6E332F8C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394F526E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A99506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C6EC08" w14:textId="331A0C9F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НИУ МГСУ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59DBA2" w14:textId="0962EE41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spellStart"/>
            <w:r w:rsidRPr="009A06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Лаврусевич</w:t>
            </w:r>
            <w:proofErr w:type="spellEnd"/>
            <w:r w:rsidRPr="009A06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4B7879" w14:textId="335AF9D2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заведующий кафедрой Инженерных изысканий и</w:t>
            </w: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 </w:t>
            </w: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геоэкологии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596A4A" w14:textId="442ECEB2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24EF532B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841A12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E8EB58" w14:textId="0C564E93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Ассоциация СРО «Центризыскания»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9981C3" w14:textId="6611087C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iCs/>
                <w:sz w:val="24"/>
                <w:szCs w:val="24"/>
              </w:rPr>
              <w:t>Павлов Петр Андреевич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13D3CF" w14:textId="367F67E5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B167FF" w14:textId="50C196C7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074E51FB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98B091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BAB54A" w14:textId="62ABB651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Ассоциация СРО «Инженер-Изыскатель»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C9D996" w14:textId="707E1ABD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iCs/>
                <w:sz w:val="24"/>
                <w:szCs w:val="24"/>
              </w:rPr>
              <w:t>Петров Алексей Петрович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AD1327" w14:textId="30D4B248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C499D4" w14:textId="6AC8441A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459F8415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CE5072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F0EA0D" w14:textId="139AF472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Ассоциация СРО «Центризыскания»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4FB6E2" w14:textId="3AA07296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iCs/>
                <w:sz w:val="24"/>
                <w:szCs w:val="24"/>
              </w:rPr>
              <w:t>Стрельцов Александр Валерьевич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27E4DB" w14:textId="3858AEAC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Контрольного комитета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8356A3" w14:textId="3D31CF95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752209A3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34AC3B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C0348A" w14:textId="35D8A0BC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НИУ МГСУ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AC7B90" w14:textId="529B2323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iCs/>
                <w:sz w:val="24"/>
                <w:szCs w:val="24"/>
              </w:rPr>
              <w:t>Тер-</w:t>
            </w:r>
            <w:proofErr w:type="spellStart"/>
            <w:r w:rsidRPr="009A0679">
              <w:rPr>
                <w:rFonts w:ascii="Times New Roman" w:hAnsi="Times New Roman" w:cs="Times New Roman"/>
                <w:iCs/>
                <w:sz w:val="24"/>
                <w:szCs w:val="24"/>
              </w:rPr>
              <w:t>Мартиросян</w:t>
            </w:r>
            <w:proofErr w:type="spellEnd"/>
            <w:r w:rsidRPr="009A06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Армен </w:t>
            </w:r>
            <w:proofErr w:type="spellStart"/>
            <w:r w:rsidRPr="009A0679">
              <w:rPr>
                <w:rFonts w:ascii="Times New Roman" w:hAnsi="Times New Roman" w:cs="Times New Roman"/>
                <w:iCs/>
                <w:sz w:val="24"/>
                <w:szCs w:val="24"/>
              </w:rPr>
              <w:t>Завенович</w:t>
            </w:r>
            <w:proofErr w:type="spellEnd"/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0CE63C" w14:textId="249FE390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профессор кафедры Механики</w:t>
            </w:r>
            <w:r w:rsidRPr="009A0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грунтов и геотехники, главный научный сотрудник НОЦ «Геотехника» им.</w:t>
            </w:r>
            <w:r w:rsidRPr="009A0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Pr="009A0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A0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Мартиросяна</w:t>
            </w:r>
            <w:proofErr w:type="spellEnd"/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E931A4" w14:textId="24E9C9BB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373DCC71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726085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EDC8D4" w14:textId="58D8CC9D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НИУ МГСУ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3E1FE5" w14:textId="102E7A68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A0679">
              <w:rPr>
                <w:rFonts w:ascii="Times New Roman" w:hAnsi="Times New Roman" w:cs="Times New Roman"/>
                <w:iCs/>
                <w:sz w:val="24"/>
                <w:szCs w:val="24"/>
              </w:rPr>
              <w:t>Топчий</w:t>
            </w:r>
            <w:proofErr w:type="spellEnd"/>
            <w:r w:rsidRPr="009A06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5A547B" w14:textId="621A9350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и. о. заведующего кафедрой Испытания сооружений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67C6AD" w14:textId="3092525C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0C69B653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234E60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82A11B" w14:textId="4E8436C3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АО «НИЦ «Строительство»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6B2F52" w14:textId="4135C1EA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iCs/>
                <w:sz w:val="24"/>
                <w:szCs w:val="24"/>
              </w:rPr>
              <w:t>Труфанов Александр Николаевич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034490" w14:textId="465CF723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методов исследования грунтов НИИОСП им.</w:t>
            </w:r>
            <w:r w:rsidRPr="009A0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9A0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9A0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Герсеванова</w:t>
            </w:r>
            <w:proofErr w:type="spellEnd"/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6A4F1B" w14:textId="7781DE57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536FFB72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1AB5F7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C38EAF" w14:textId="0A0E326A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НИУ МГСУ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45B422" w14:textId="5DB0B27F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Чунюк</w:t>
            </w:r>
            <w:proofErr w:type="spellEnd"/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1C26D6" w14:textId="5EBC8F7F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заведующий кафедрой Механики грунтов и</w:t>
            </w: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 </w:t>
            </w: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геотехники</w:t>
            </w:r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0AB935" w14:textId="02D9E16B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4E0A04E1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FEBCA0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97134C" w14:textId="716A15C2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АО «НИЦ «Строительство»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CC4E42" w14:textId="0DD1B482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A06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Шарафутдинов</w:t>
            </w:r>
            <w:proofErr w:type="spellEnd"/>
            <w:r w:rsidRPr="009A06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Рафаэль </w:t>
            </w:r>
            <w:proofErr w:type="spellStart"/>
            <w:r w:rsidRPr="009A06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E3195C" w14:textId="41068A9C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директор НИИОСП им. Н. М. </w:t>
            </w:r>
            <w:proofErr w:type="spellStart"/>
            <w:r w:rsidRPr="009A0679">
              <w:rPr>
                <w:rFonts w:ascii="Times New Roman" w:hAnsi="Times New Roman" w:cs="Times New Roman"/>
                <w:sz w:val="24"/>
                <w:szCs w:val="24"/>
              </w:rPr>
              <w:t>Герсеванова</w:t>
            </w:r>
            <w:proofErr w:type="spellEnd"/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50C106" w14:textId="33006308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74001DE3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22CE7A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57F576" w14:textId="43877D53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АО «НИЦ «Строительство»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709339" w14:textId="3FDFAB0D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spellStart"/>
            <w:r w:rsidRPr="009A06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Шулятьев</w:t>
            </w:r>
            <w:proofErr w:type="spellEnd"/>
            <w:r w:rsidRPr="009A06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CCC601" w14:textId="02B1D9A8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заместитель директора по научной работе НИИОСП им. Н. М. </w:t>
            </w:r>
            <w:proofErr w:type="spellStart"/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Герсеванова</w:t>
            </w:r>
            <w:proofErr w:type="spellEnd"/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D4D51B" w14:textId="7BF7C3E4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 Почетный</w:t>
            </w:r>
            <w:r w:rsidRPr="009A0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изыскатель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степени</w:t>
            </w:r>
          </w:p>
        </w:tc>
      </w:tr>
      <w:tr w:rsidR="00CE2388" w:rsidRPr="005F729D" w14:paraId="34C87A48" w14:textId="77777777" w:rsidTr="00CE2388">
        <w:trPr>
          <w:trHeight w:val="3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66ED73" w14:textId="77777777" w:rsidR="00CE2388" w:rsidRPr="00CE2388" w:rsidRDefault="00CE2388" w:rsidP="00CE23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B036DB" w14:textId="0A07E4FD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АО «НИЦ «Строительство»</w:t>
            </w:r>
          </w:p>
        </w:tc>
        <w:tc>
          <w:tcPr>
            <w:tcW w:w="3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3566D8" w14:textId="6BE886AA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Чуркин Алексей Андреевич</w:t>
            </w:r>
          </w:p>
        </w:tc>
        <w:tc>
          <w:tcPr>
            <w:tcW w:w="5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B74CE6" w14:textId="52830FE8" w:rsidR="00CE2388" w:rsidRPr="009A0679" w:rsidRDefault="00CE2388" w:rsidP="00CE23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старший научный сотрудник лаборатории новых видов свайных фундаментов НИИОСП им. Н. М. </w:t>
            </w:r>
            <w:proofErr w:type="spellStart"/>
            <w:r w:rsidRPr="009A06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Герсеванова</w:t>
            </w:r>
            <w:proofErr w:type="spellEnd"/>
          </w:p>
        </w:tc>
        <w:tc>
          <w:tcPr>
            <w:tcW w:w="2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0E0AFE" w14:textId="090623B5" w:rsidR="00CE2388" w:rsidRDefault="00CE2388" w:rsidP="00CE23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Почетная грамота</w:t>
            </w:r>
          </w:p>
        </w:tc>
      </w:tr>
    </w:tbl>
    <w:p w14:paraId="54F32DEF" w14:textId="7DAFA12B" w:rsidR="0006554D" w:rsidRPr="00637DDD" w:rsidRDefault="0006554D" w:rsidP="00432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54D" w:rsidRPr="00637DDD" w:rsidSect="0006554D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408B"/>
    <w:multiLevelType w:val="hybridMultilevel"/>
    <w:tmpl w:val="B25E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4D"/>
    <w:rsid w:val="000612F6"/>
    <w:rsid w:val="0006554D"/>
    <w:rsid w:val="000F733D"/>
    <w:rsid w:val="00122DFE"/>
    <w:rsid w:val="00262E33"/>
    <w:rsid w:val="003335F3"/>
    <w:rsid w:val="003C4696"/>
    <w:rsid w:val="004326CB"/>
    <w:rsid w:val="005D02F3"/>
    <w:rsid w:val="005F729D"/>
    <w:rsid w:val="00637DDD"/>
    <w:rsid w:val="00657791"/>
    <w:rsid w:val="008635E0"/>
    <w:rsid w:val="00902937"/>
    <w:rsid w:val="00916123"/>
    <w:rsid w:val="00B82DF6"/>
    <w:rsid w:val="00B93BC6"/>
    <w:rsid w:val="00CE2388"/>
    <w:rsid w:val="00D40877"/>
    <w:rsid w:val="00E7717F"/>
    <w:rsid w:val="00EE78BB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295"/>
  <w15:docId w15:val="{6B0A6CD7-B5ED-48DC-84E6-91B3D1B1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2023-08-21T09:23:00Z</cp:lastPrinted>
  <dcterms:created xsi:type="dcterms:W3CDTF">2023-05-12T09:28:00Z</dcterms:created>
  <dcterms:modified xsi:type="dcterms:W3CDTF">2023-09-14T09:54:00Z</dcterms:modified>
</cp:coreProperties>
</file>