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9D464" w14:textId="77777777" w:rsidR="00637DDD" w:rsidRP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DD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B65C364" w14:textId="77777777" w:rsidR="00637DDD" w:rsidRP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DD">
        <w:rPr>
          <w:rFonts w:ascii="Times New Roman" w:hAnsi="Times New Roman" w:cs="Times New Roman"/>
          <w:sz w:val="24"/>
          <w:szCs w:val="24"/>
        </w:rPr>
        <w:t>к протоколу Правления от 15.03.2023 № 501</w:t>
      </w:r>
    </w:p>
    <w:p w14:paraId="2A059C9C" w14:textId="77777777" w:rsid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55D8E0" w14:textId="77777777" w:rsidR="0006554D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 (работников и трудовых коллективов) из числа членов </w:t>
      </w:r>
    </w:p>
    <w:p w14:paraId="5C6DD8CC" w14:textId="77777777" w:rsidR="0006554D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наградами </w:t>
      </w:r>
      <w:r w:rsidR="000F733D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 w:rsidR="000F733D"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</w:p>
    <w:p w14:paraId="7D22F8A0" w14:textId="77777777" w:rsidR="000F733D" w:rsidRDefault="000F733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802"/>
        <w:gridCol w:w="2875"/>
        <w:gridCol w:w="4825"/>
        <w:gridCol w:w="3029"/>
      </w:tblGrid>
      <w:tr w:rsidR="00F56FD8" w:rsidRPr="000F733D" w14:paraId="4457D1EE" w14:textId="77777777" w:rsidTr="00F56FD8">
        <w:trPr>
          <w:trHeight w:val="63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A90F41" w14:textId="77777777" w:rsidR="00F56FD8" w:rsidRPr="000F733D" w:rsidRDefault="00F56FD8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B17A5" w14:textId="77777777" w:rsidR="00F56FD8" w:rsidRPr="000F733D" w:rsidRDefault="00F56FD8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86BF0D" w14:textId="77777777" w:rsidR="00F56FD8" w:rsidRPr="000F733D" w:rsidRDefault="00F56FD8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сотрудников, представленных к награждению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5C32B6" w14:textId="77777777" w:rsidR="00F56FD8" w:rsidRPr="000F733D" w:rsidRDefault="00F56FD8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сотрудников, представленных к награждению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509459" w14:textId="77777777" w:rsidR="00F56FD8" w:rsidRPr="000F733D" w:rsidRDefault="00F56FD8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награды</w:t>
            </w:r>
          </w:p>
        </w:tc>
      </w:tr>
      <w:tr w:rsidR="00F56FD8" w:rsidRPr="000F733D" w14:paraId="3C851728" w14:textId="77777777" w:rsidTr="00F56FD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1D68C1" w14:textId="77777777" w:rsidR="00F56FD8" w:rsidRPr="000F733D" w:rsidRDefault="00F56FD8" w:rsidP="0033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48B764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АО ХК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ГВСУ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B033CB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Гаврилов Вячеслав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BFE2FD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производственно-техническое управление. служба руководителей проекта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9E99F6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56FD8" w:rsidRPr="000F733D" w14:paraId="38A787E2" w14:textId="77777777" w:rsidTr="00F56FD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63A7D" w14:textId="77777777" w:rsidR="00F56FD8" w:rsidRPr="000F733D" w:rsidRDefault="00F56FD8" w:rsidP="0033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8EB45D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АО ХК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ГВСУ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AA1D4A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Гомонов Сергей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3280FD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производственно-техническое управление. служба руководителей проекта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08D386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56FD8" w:rsidRPr="000F733D" w14:paraId="57750D34" w14:textId="77777777" w:rsidTr="00F56FD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4B887" w14:textId="77777777" w:rsidR="00F56FD8" w:rsidRPr="000F733D" w:rsidRDefault="00F56FD8" w:rsidP="0033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F7DB33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АО ХК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ГВСУ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A10A4A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Илюхин Михаил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14C620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проекта, производственно-техническое управление. служба руководителей проекта 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07F600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56FD8" w:rsidRPr="000F733D" w14:paraId="3771C1CC" w14:textId="77777777" w:rsidTr="00F56FD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886E5D" w14:textId="77777777" w:rsidR="00F56FD8" w:rsidRPr="000F733D" w:rsidRDefault="00F56FD8" w:rsidP="0033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FEC3E5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АО ХК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ГВСУ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AE076C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Чиликин Алексей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5FB545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ведущий инженер производственно-технического отдела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38145B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56FD8" w:rsidRPr="000F733D" w14:paraId="4E88155A" w14:textId="77777777" w:rsidTr="00F56FD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2487AD" w14:textId="77777777" w:rsidR="00F56FD8" w:rsidRPr="000F733D" w:rsidRDefault="00F56FD8" w:rsidP="0033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75C625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АО ХК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ГВСУ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3F7287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Шлыков Михаил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196CE7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начальник отдела главного механика производственно-технического управления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20C08F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56FD8" w:rsidRPr="000F733D" w14:paraId="169849EE" w14:textId="77777777" w:rsidTr="00F56FD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A7EAA5" w14:textId="77777777" w:rsidR="00F56FD8" w:rsidRPr="000F733D" w:rsidRDefault="00F56FD8" w:rsidP="0033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E1AAB0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БАГС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5DE73F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Приматов Борис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7D3666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ведущий инженер-геодезист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0DC700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56FD8" w:rsidRPr="000F733D" w14:paraId="0225BCC4" w14:textId="77777777" w:rsidTr="00F56FD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8FDC2" w14:textId="77777777" w:rsidR="00F56FD8" w:rsidRPr="000F733D" w:rsidRDefault="00F56FD8" w:rsidP="0033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0BF48F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государственный. технологический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B2002A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Барышев Михаил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BD52E1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759D70" w14:textId="072A0207" w:rsidR="00F56FD8" w:rsidRPr="003335F3" w:rsidRDefault="00F56FD8" w:rsidP="0026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изыскатель </w:t>
            </w:r>
            <w:r w:rsidR="0026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F56FD8" w:rsidRPr="000F733D" w14:paraId="6E232299" w14:textId="77777777" w:rsidTr="00F56FD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C74E0B" w14:textId="77777777" w:rsidR="00F56FD8" w:rsidRPr="000F733D" w:rsidRDefault="00F56FD8" w:rsidP="0033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09E799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государственный. технологический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069CD7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Удодов Сергей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BBD027" w14:textId="77777777" w:rsidR="00F56FD8" w:rsidRPr="003335F3" w:rsidRDefault="00F56FD8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3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и инновациям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DCDD51" w14:textId="1C40F523" w:rsidR="00F56FD8" w:rsidRPr="003335F3" w:rsidRDefault="00262E33" w:rsidP="0033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изыскатель 2</w:t>
            </w:r>
            <w:bookmarkStart w:id="0" w:name="_GoBack"/>
            <w:bookmarkEnd w:id="0"/>
            <w:r w:rsidR="00F56FD8" w:rsidRPr="0033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FD8" w:rsidRPr="003335F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</w:tbl>
    <w:p w14:paraId="54F32DEF" w14:textId="7DAFA12B" w:rsidR="0006554D" w:rsidRPr="00637DDD" w:rsidRDefault="0006554D" w:rsidP="0006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54D" w:rsidRPr="00637DDD" w:rsidSect="0006554D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4D"/>
    <w:rsid w:val="0006554D"/>
    <w:rsid w:val="000F733D"/>
    <w:rsid w:val="00122DFE"/>
    <w:rsid w:val="00262E33"/>
    <w:rsid w:val="003335F3"/>
    <w:rsid w:val="00637DDD"/>
    <w:rsid w:val="00657791"/>
    <w:rsid w:val="00902937"/>
    <w:rsid w:val="00D40877"/>
    <w:rsid w:val="00E7717F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295"/>
  <w15:chartTrackingRefBased/>
  <w15:docId w15:val="{0928C9EE-E5DF-438B-A5A6-26D5814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2023-03-14T10:57:00Z</dcterms:created>
  <dcterms:modified xsi:type="dcterms:W3CDTF">2023-03-16T13:31:00Z</dcterms:modified>
</cp:coreProperties>
</file>