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9D464" w14:textId="3A61B627" w:rsidR="00637DDD" w:rsidRPr="00637DDD" w:rsidRDefault="00EE78BB" w:rsidP="00637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612F6">
        <w:rPr>
          <w:rFonts w:ascii="Times New Roman" w:hAnsi="Times New Roman" w:cs="Times New Roman"/>
          <w:sz w:val="24"/>
          <w:szCs w:val="24"/>
        </w:rPr>
        <w:t>1</w:t>
      </w:r>
    </w:p>
    <w:p w14:paraId="1B65C364" w14:textId="33E81EEF" w:rsidR="00637DDD" w:rsidRPr="00637DDD" w:rsidRDefault="00637DDD" w:rsidP="00637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DDD">
        <w:rPr>
          <w:rFonts w:ascii="Times New Roman" w:hAnsi="Times New Roman" w:cs="Times New Roman"/>
          <w:sz w:val="24"/>
          <w:szCs w:val="24"/>
        </w:rPr>
        <w:t xml:space="preserve">к протоколу Правления от </w:t>
      </w:r>
      <w:r w:rsidR="000612F6">
        <w:rPr>
          <w:rFonts w:ascii="Times New Roman" w:hAnsi="Times New Roman" w:cs="Times New Roman"/>
          <w:sz w:val="24"/>
          <w:szCs w:val="24"/>
        </w:rPr>
        <w:t>15</w:t>
      </w:r>
      <w:r w:rsidRPr="00637DDD">
        <w:rPr>
          <w:rFonts w:ascii="Times New Roman" w:hAnsi="Times New Roman" w:cs="Times New Roman"/>
          <w:sz w:val="24"/>
          <w:szCs w:val="24"/>
        </w:rPr>
        <w:t>.0</w:t>
      </w:r>
      <w:r w:rsidR="000612F6">
        <w:rPr>
          <w:rFonts w:ascii="Times New Roman" w:hAnsi="Times New Roman" w:cs="Times New Roman"/>
          <w:sz w:val="24"/>
          <w:szCs w:val="24"/>
        </w:rPr>
        <w:t>5</w:t>
      </w:r>
      <w:r w:rsidR="00EE78BB">
        <w:rPr>
          <w:rFonts w:ascii="Times New Roman" w:hAnsi="Times New Roman" w:cs="Times New Roman"/>
          <w:sz w:val="24"/>
          <w:szCs w:val="24"/>
        </w:rPr>
        <w:t>.2023 № 50</w:t>
      </w:r>
      <w:r w:rsidR="000612F6">
        <w:rPr>
          <w:rFonts w:ascii="Times New Roman" w:hAnsi="Times New Roman" w:cs="Times New Roman"/>
          <w:sz w:val="24"/>
          <w:szCs w:val="24"/>
        </w:rPr>
        <w:t>9</w:t>
      </w:r>
    </w:p>
    <w:p w14:paraId="2A059C9C" w14:textId="77777777" w:rsidR="00637DDD" w:rsidRDefault="00637DDD" w:rsidP="0063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55D8E0" w14:textId="77777777" w:rsidR="0006554D" w:rsidRDefault="0006554D" w:rsidP="0006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кандидатов (работников и трудовых коллективов) из числа членов </w:t>
      </w:r>
    </w:p>
    <w:p w14:paraId="5C6DD8CC" w14:textId="45ED36F9" w:rsidR="0006554D" w:rsidRPr="003C4696" w:rsidRDefault="0006554D" w:rsidP="0006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Ассоциации СРО </w:t>
      </w:r>
      <w:r w:rsidR="003335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Центризыскания</w:t>
      </w:r>
      <w:r w:rsidR="003335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 награждению наградами </w:t>
      </w:r>
      <w:r w:rsidR="000F733D">
        <w:rPr>
          <w:rFonts w:ascii="Times New Roman" w:hAnsi="Times New Roman" w:cs="Times New Roman"/>
          <w:sz w:val="28"/>
          <w:szCs w:val="28"/>
        </w:rPr>
        <w:t xml:space="preserve">Ассоциации СРО </w:t>
      </w:r>
      <w:r w:rsidR="003335F3">
        <w:rPr>
          <w:rFonts w:ascii="Times New Roman" w:hAnsi="Times New Roman" w:cs="Times New Roman"/>
          <w:sz w:val="28"/>
          <w:szCs w:val="28"/>
        </w:rPr>
        <w:t>«</w:t>
      </w:r>
      <w:r w:rsidR="000F733D">
        <w:rPr>
          <w:rFonts w:ascii="Times New Roman" w:hAnsi="Times New Roman" w:cs="Times New Roman"/>
          <w:sz w:val="28"/>
          <w:szCs w:val="28"/>
        </w:rPr>
        <w:t>Центризыскания</w:t>
      </w:r>
      <w:r w:rsidR="003335F3">
        <w:rPr>
          <w:rFonts w:ascii="Times New Roman" w:hAnsi="Times New Roman" w:cs="Times New Roman"/>
          <w:sz w:val="28"/>
          <w:szCs w:val="28"/>
        </w:rPr>
        <w:t>»</w:t>
      </w:r>
      <w:r w:rsidR="003C4696" w:rsidRPr="003C469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7D22F8A0" w14:textId="77777777" w:rsidR="000F733D" w:rsidRDefault="000F733D" w:rsidP="0006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232"/>
        <w:gridCol w:w="3969"/>
        <w:gridCol w:w="5811"/>
        <w:gridCol w:w="3040"/>
      </w:tblGrid>
      <w:tr w:rsidR="000612F6" w:rsidRPr="000F733D" w14:paraId="296C66FE" w14:textId="77777777" w:rsidTr="000612F6">
        <w:trPr>
          <w:trHeight w:val="630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B9AED1" w14:textId="77777777" w:rsidR="000612F6" w:rsidRPr="000F733D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746EF4" w14:textId="77777777" w:rsidR="000612F6" w:rsidRPr="000F733D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D1571E" w14:textId="77777777" w:rsidR="000612F6" w:rsidRPr="000F733D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сотрудников, представленных к награждению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07D085" w14:textId="77777777" w:rsidR="000612F6" w:rsidRPr="000F733D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 сотрудников, представленных к награждению</w:t>
            </w:r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C20CA8" w14:textId="77777777" w:rsidR="000612F6" w:rsidRPr="000F733D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награды</w:t>
            </w:r>
          </w:p>
        </w:tc>
      </w:tr>
      <w:tr w:rsidR="000612F6" w:rsidRPr="00F239E9" w14:paraId="11B619F6" w14:textId="77777777" w:rsidTr="000612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B7EF92" w14:textId="77777777" w:rsidR="000612F6" w:rsidRPr="00F239E9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6E90F4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ТулаТИСИЗ</w:t>
            </w:r>
            <w:proofErr w:type="spellEnd"/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BB9D1B" w14:textId="77777777" w:rsidR="000612F6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Николаевич</w:t>
            </w:r>
          </w:p>
          <w:p w14:paraId="2D87050D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D9A176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директоров</w:t>
            </w:r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C21540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Почетный изыскатель 1 </w:t>
            </w:r>
            <w:proofErr w:type="spellStart"/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</w:tr>
      <w:tr w:rsidR="000612F6" w:rsidRPr="00F239E9" w14:paraId="0162AF39" w14:textId="77777777" w:rsidTr="000612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0EA074" w14:textId="77777777" w:rsidR="000612F6" w:rsidRPr="00F239E9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2E2A73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ТулаТИСИЗ</w:t>
            </w:r>
            <w:proofErr w:type="spellEnd"/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1F7357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Бороздняк</w:t>
            </w:r>
            <w:proofErr w:type="spellEnd"/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Степановна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98AA39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специалист-эколог отдела инженерно-геологических изысканий</w:t>
            </w:r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C34CB7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Почетный изыскатель 1 </w:t>
            </w:r>
            <w:proofErr w:type="spellStart"/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</w:tr>
      <w:tr w:rsidR="000612F6" w:rsidRPr="00F239E9" w14:paraId="44421608" w14:textId="77777777" w:rsidTr="000612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E8CDA9" w14:textId="77777777" w:rsidR="000612F6" w:rsidRPr="00F239E9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26AFD4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ТулаТИСИЗ</w:t>
            </w:r>
            <w:proofErr w:type="spellEnd"/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341861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 Анатолий Леонидович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981C34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инженер-геодезист 1 категории отдела геодезии и кадастра</w:t>
            </w:r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4BC7F0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Почетный изыскатель 1 </w:t>
            </w:r>
            <w:proofErr w:type="spellStart"/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</w:tr>
      <w:tr w:rsidR="000612F6" w:rsidRPr="00F239E9" w14:paraId="079C9923" w14:textId="77777777" w:rsidTr="000612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541490" w14:textId="77777777" w:rsidR="000612F6" w:rsidRPr="00F239E9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A5A21E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ТулаТИСИЗ</w:t>
            </w:r>
            <w:proofErr w:type="spellEnd"/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492F84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Иборатшоев</w:t>
            </w:r>
            <w:proofErr w:type="spellEnd"/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Давлятшо</w:t>
            </w:r>
            <w:proofErr w:type="spellEnd"/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B0B3E5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отряда гидрогеологических и гидрометеорологических работ</w:t>
            </w:r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346893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</w:t>
            </w:r>
          </w:p>
        </w:tc>
      </w:tr>
      <w:tr w:rsidR="000612F6" w:rsidRPr="00F239E9" w14:paraId="30FEAF07" w14:textId="77777777" w:rsidTr="000612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DAB7D01" w14:textId="77777777" w:rsidR="000612F6" w:rsidRPr="00F239E9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E7460F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ТулаТИСИЗ</w:t>
            </w:r>
            <w:proofErr w:type="spellEnd"/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779E38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Елена Львовна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FD8BFB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генерального директора</w:t>
            </w:r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6A998F" w14:textId="77777777" w:rsidR="000612F6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</w:t>
            </w:r>
          </w:p>
          <w:p w14:paraId="5691C350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2F6" w:rsidRPr="00F239E9" w14:paraId="4EE9DC33" w14:textId="77777777" w:rsidTr="000612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58D66A7" w14:textId="77777777" w:rsidR="000612F6" w:rsidRPr="00F239E9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A7D69C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ТулаТИСИЗ</w:t>
            </w:r>
            <w:proofErr w:type="spellEnd"/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E0CC28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Инна Геннадьевна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04D7D2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инженер-лаборант отдела инженерно-геологических изысканий</w:t>
            </w:r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37F620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</w:t>
            </w:r>
          </w:p>
        </w:tc>
      </w:tr>
      <w:tr w:rsidR="000612F6" w:rsidRPr="00F239E9" w14:paraId="3741F2B4" w14:textId="77777777" w:rsidTr="000612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B181AA" w14:textId="77777777" w:rsidR="000612F6" w:rsidRPr="00F239E9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C8619A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ТулаТИСИЗ</w:t>
            </w:r>
            <w:proofErr w:type="spellEnd"/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551ABF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Игорь Николаевич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F00E5D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инженерно-геологической партии отдела инженерно-геологических изысканий</w:t>
            </w:r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240E36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</w:t>
            </w:r>
          </w:p>
        </w:tc>
      </w:tr>
      <w:tr w:rsidR="000612F6" w:rsidRPr="00F239E9" w14:paraId="51A83E3F" w14:textId="77777777" w:rsidTr="000612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08A8FF" w14:textId="77777777" w:rsidR="000612F6" w:rsidRPr="00F239E9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483505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ТулаТИСИЗ</w:t>
            </w:r>
            <w:proofErr w:type="spellEnd"/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2700B9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 Михаил Владимирович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536F15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геодезии и кадастра</w:t>
            </w:r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F051C8" w14:textId="77777777" w:rsidR="000612F6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</w:t>
            </w:r>
          </w:p>
          <w:p w14:paraId="057E1996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2F6" w:rsidRPr="00F239E9" w14:paraId="348F8577" w14:textId="77777777" w:rsidTr="000612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68DDEA" w14:textId="77777777" w:rsidR="000612F6" w:rsidRPr="00F239E9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162A7B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ТулаТИСИЗ</w:t>
            </w:r>
            <w:proofErr w:type="spellEnd"/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688DAB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Наталья Вячеславовна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0FC2EB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 камеральной обработки ОСАИР и ВП</w:t>
            </w:r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67C8CE" w14:textId="77777777" w:rsidR="000612F6" w:rsidRPr="00F239E9" w:rsidRDefault="000612F6" w:rsidP="00D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</w:t>
            </w:r>
          </w:p>
        </w:tc>
      </w:tr>
    </w:tbl>
    <w:p w14:paraId="00FFFF2D" w14:textId="77777777" w:rsidR="000612F6" w:rsidRDefault="000612F6" w:rsidP="0006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ED05C2" w14:textId="77777777" w:rsidR="000612F6" w:rsidRPr="00E7717F" w:rsidRDefault="000612F6" w:rsidP="0006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за заслуги в развитии инженерных изысканий и в связи с 60-летием акционерного общества «</w:t>
      </w:r>
      <w:proofErr w:type="spellStart"/>
      <w:r w:rsidRPr="00F239E9">
        <w:rPr>
          <w:rFonts w:ascii="Times New Roman" w:hAnsi="Times New Roman" w:cs="Times New Roman"/>
          <w:sz w:val="28"/>
          <w:szCs w:val="28"/>
        </w:rPr>
        <w:t>ТулаТИСИЗ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54F32DEF" w14:textId="7DAFA12B" w:rsidR="0006554D" w:rsidRPr="00637DDD" w:rsidRDefault="0006554D" w:rsidP="0006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554D" w:rsidRPr="00637DDD" w:rsidSect="0006554D">
      <w:pgSz w:w="16838" w:h="11906" w:orient="landscape"/>
      <w:pgMar w:top="567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4D"/>
    <w:rsid w:val="000612F6"/>
    <w:rsid w:val="0006554D"/>
    <w:rsid w:val="000F733D"/>
    <w:rsid w:val="00122DFE"/>
    <w:rsid w:val="00262E33"/>
    <w:rsid w:val="003335F3"/>
    <w:rsid w:val="003C4696"/>
    <w:rsid w:val="00637DDD"/>
    <w:rsid w:val="00657791"/>
    <w:rsid w:val="00902937"/>
    <w:rsid w:val="00D40877"/>
    <w:rsid w:val="00E7717F"/>
    <w:rsid w:val="00EE78BB"/>
    <w:rsid w:val="00F5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F295"/>
  <w15:chartTrackingRefBased/>
  <w15:docId w15:val="{0928C9EE-E5DF-438B-A5A6-26D5814D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2023-05-12T09:28:00Z</dcterms:created>
  <dcterms:modified xsi:type="dcterms:W3CDTF">2023-05-15T06:44:00Z</dcterms:modified>
</cp:coreProperties>
</file>