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65" w:rsidRPr="00637DDD" w:rsidRDefault="00C46E65" w:rsidP="00C46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6E65" w:rsidRPr="00637DDD" w:rsidRDefault="00C46E65" w:rsidP="00C46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DD">
        <w:rPr>
          <w:rFonts w:ascii="Times New Roman" w:hAnsi="Times New Roman" w:cs="Times New Roman"/>
          <w:sz w:val="24"/>
          <w:szCs w:val="24"/>
        </w:rPr>
        <w:t xml:space="preserve">к протоколу Правления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37DD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6.2023 № 512</w:t>
      </w:r>
      <w:bookmarkStart w:id="0" w:name="_GoBack"/>
      <w:bookmarkEnd w:id="0"/>
    </w:p>
    <w:p w:rsidR="00C46E65" w:rsidRDefault="00C46E65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4D" w:rsidRDefault="0006554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 к награждению наградами </w:t>
      </w:r>
      <w:r w:rsidR="000F733D">
        <w:rPr>
          <w:rFonts w:ascii="Times New Roman" w:hAnsi="Times New Roman" w:cs="Times New Roman"/>
          <w:sz w:val="28"/>
          <w:szCs w:val="28"/>
        </w:rPr>
        <w:t xml:space="preserve">Ассоциации СРО </w:t>
      </w:r>
      <w:r w:rsidR="003335F3">
        <w:rPr>
          <w:rFonts w:ascii="Times New Roman" w:hAnsi="Times New Roman" w:cs="Times New Roman"/>
          <w:sz w:val="28"/>
          <w:szCs w:val="28"/>
        </w:rPr>
        <w:t>«</w:t>
      </w:r>
      <w:r w:rsidR="000F733D">
        <w:rPr>
          <w:rFonts w:ascii="Times New Roman" w:hAnsi="Times New Roman" w:cs="Times New Roman"/>
          <w:sz w:val="28"/>
          <w:szCs w:val="28"/>
        </w:rPr>
        <w:t>Центризыскания</w:t>
      </w:r>
      <w:r w:rsidR="003335F3">
        <w:rPr>
          <w:rFonts w:ascii="Times New Roman" w:hAnsi="Times New Roman" w:cs="Times New Roman"/>
          <w:sz w:val="28"/>
          <w:szCs w:val="28"/>
        </w:rPr>
        <w:t>»</w:t>
      </w:r>
    </w:p>
    <w:p w:rsidR="000F733D" w:rsidRDefault="000F733D" w:rsidP="00065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940"/>
        <w:gridCol w:w="3969"/>
        <w:gridCol w:w="5244"/>
        <w:gridCol w:w="3040"/>
      </w:tblGrid>
      <w:tr w:rsidR="00D92F77" w:rsidRPr="000F733D" w:rsidTr="00D92F77">
        <w:trPr>
          <w:trHeight w:val="630"/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F77" w:rsidRPr="000F733D" w:rsidRDefault="00D92F77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F77" w:rsidRPr="000F733D" w:rsidRDefault="00D92F77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F77" w:rsidRPr="000F733D" w:rsidRDefault="00D92F77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сотрудников, представленных к награждению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F77" w:rsidRPr="000F733D" w:rsidRDefault="00D92F77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сотрудников, представленных к награждению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92F77" w:rsidRPr="000F733D" w:rsidRDefault="00D92F77" w:rsidP="000F7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награды</w:t>
            </w:r>
          </w:p>
        </w:tc>
      </w:tr>
      <w:tr w:rsidR="00D92F77" w:rsidRPr="00445DE9" w:rsidTr="00D92F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ООО "ГЕЛИОС-М"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Френкель Яков Григорьевич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1 </w:t>
            </w:r>
            <w:proofErr w:type="spellStart"/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D92F77" w:rsidRPr="00445DE9" w:rsidTr="00D92F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ООО "Экспертиза проектов и результатов изысканий"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Приображенский</w:t>
            </w:r>
            <w:proofErr w:type="spellEnd"/>
            <w:r w:rsidRPr="00445DE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1 </w:t>
            </w:r>
            <w:proofErr w:type="spellStart"/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  <w:tr w:rsidR="00D92F77" w:rsidRPr="00445DE9" w:rsidTr="00D92F7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ООО "Экспертиза проектов и результатов изысканий"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Симон Наталья Юрьевна</w:t>
            </w:r>
          </w:p>
        </w:tc>
        <w:tc>
          <w:tcPr>
            <w:tcW w:w="52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2F77" w:rsidRPr="00445DE9" w:rsidRDefault="00D92F77" w:rsidP="0044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DE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изыскатель 1 </w:t>
            </w:r>
            <w:proofErr w:type="spellStart"/>
            <w:r w:rsidRPr="00445DE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06554D" w:rsidRDefault="0006554D" w:rsidP="00065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54D" w:rsidSect="0006554D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4D"/>
    <w:rsid w:val="0006554D"/>
    <w:rsid w:val="000F733D"/>
    <w:rsid w:val="00122DFE"/>
    <w:rsid w:val="00193A07"/>
    <w:rsid w:val="002479A5"/>
    <w:rsid w:val="002535B9"/>
    <w:rsid w:val="003335F3"/>
    <w:rsid w:val="00445DE9"/>
    <w:rsid w:val="004712D3"/>
    <w:rsid w:val="00657791"/>
    <w:rsid w:val="00737197"/>
    <w:rsid w:val="00885DC6"/>
    <w:rsid w:val="0089597D"/>
    <w:rsid w:val="00902937"/>
    <w:rsid w:val="00C46E65"/>
    <w:rsid w:val="00D40877"/>
    <w:rsid w:val="00D92F77"/>
    <w:rsid w:val="00E7717F"/>
    <w:rsid w:val="00F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C9EE-E5DF-438B-A5A6-26D5814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2023-02-21T07:29:00Z</dcterms:created>
  <dcterms:modified xsi:type="dcterms:W3CDTF">2023-06-09T08:05:00Z</dcterms:modified>
</cp:coreProperties>
</file>